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9AD88" w14:textId="01850431" w:rsidR="005E2C6F" w:rsidRPr="006A57D7" w:rsidRDefault="0006623B" w:rsidP="000965AE">
      <w:pPr>
        <w:pStyle w:val="NoSpacing"/>
      </w:pPr>
      <w:r w:rsidRPr="006A57D7">
        <w:t>Day End High Point Divisions</w:t>
      </w:r>
    </w:p>
    <w:p w14:paraId="49970FCB" w14:textId="194862C9" w:rsidR="0006623B" w:rsidRPr="006A57D7" w:rsidRDefault="0006623B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>Western</w:t>
      </w:r>
    </w:p>
    <w:p w14:paraId="4834F042" w14:textId="12F6024A" w:rsidR="005E2C6F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Youth W/J – 5, 14, (18 OR 19), 30, 66, 75</w:t>
      </w:r>
    </w:p>
    <w:p w14:paraId="65E024F1" w14:textId="55940123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Adult W/J – 6, 14, (18,19 OR 20), 31, 67, 76</w:t>
      </w:r>
    </w:p>
    <w:p w14:paraId="7D8C3521" w14:textId="06E5F197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Non-Stock W/J – 4,14, (18, 19, OR 20), 63, 74</w:t>
      </w:r>
    </w:p>
    <w:p w14:paraId="1EF0FB7C" w14:textId="5B5948B9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W/J – 7, 14, (18,19 OR 20), 33, 68, 78</w:t>
      </w:r>
    </w:p>
    <w:p w14:paraId="6526D7BC" w14:textId="3129A8AA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Non-Stock W/J/L – 9, 14, (18,19 OR 20), 64, 77</w:t>
      </w:r>
    </w:p>
    <w:p w14:paraId="7C8AE441" w14:textId="5BAB7856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Youth W/J/L – 10, 14, (18 OR 19), 34, 70, 79</w:t>
      </w:r>
    </w:p>
    <w:p w14:paraId="5CAB2B12" w14:textId="45574D16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Adult W/J/L – 11, 14, (18,19 OR 20), 35, 71, 80</w:t>
      </w:r>
    </w:p>
    <w:p w14:paraId="36D95132" w14:textId="2F17959A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W/J/L – 12, 14, (18,19 OR 20), 33, 72, 81</w:t>
      </w:r>
    </w:p>
    <w:p w14:paraId="3A81A5F2" w14:textId="2CC142AE" w:rsidR="003352DA" w:rsidRPr="006A57D7" w:rsidRDefault="003352DA" w:rsidP="006A57D7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Open W/J/L – 13, 14, (18,19 OR 20), 36, 73, 82</w:t>
      </w:r>
    </w:p>
    <w:p w14:paraId="297F59A0" w14:textId="3084FB25" w:rsidR="005E2C6F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>English</w:t>
      </w:r>
    </w:p>
    <w:p w14:paraId="35710BDB" w14:textId="10EC869F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Youth W/J – 5, </w:t>
      </w:r>
      <w:r w:rsidR="000965AE">
        <w:rPr>
          <w:rFonts w:ascii="Arial Narrow" w:eastAsia="Arial" w:hAnsi="Arial Narrow" w:cs="Arial"/>
          <w:bCs/>
          <w:sz w:val="18"/>
          <w:szCs w:val="18"/>
        </w:rPr>
        <w:t>1401</w:t>
      </w:r>
      <w:r w:rsidRPr="006A57D7">
        <w:rPr>
          <w:rFonts w:ascii="Arial Narrow" w:eastAsia="Arial" w:hAnsi="Arial Narrow" w:cs="Arial"/>
          <w:bCs/>
          <w:sz w:val="18"/>
          <w:szCs w:val="18"/>
        </w:rPr>
        <w:t>, (</w:t>
      </w:r>
      <w:r w:rsidR="000965AE">
        <w:rPr>
          <w:rFonts w:ascii="Arial Narrow" w:eastAsia="Arial" w:hAnsi="Arial Narrow" w:cs="Arial"/>
          <w:bCs/>
          <w:sz w:val="18"/>
          <w:szCs w:val="18"/>
        </w:rPr>
        <w:t>1801 OR 1802</w:t>
      </w:r>
      <w:r w:rsidRPr="006A57D7">
        <w:rPr>
          <w:rFonts w:ascii="Arial Narrow" w:eastAsia="Arial" w:hAnsi="Arial Narrow" w:cs="Arial"/>
          <w:bCs/>
          <w:sz w:val="18"/>
          <w:szCs w:val="18"/>
        </w:rPr>
        <w:t>), 43, 51</w:t>
      </w:r>
    </w:p>
    <w:p w14:paraId="34E02C6F" w14:textId="304068AC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Adult W/J – 6, 14, (18, 19 OR 20), 44, 52</w:t>
      </w:r>
    </w:p>
    <w:p w14:paraId="6FA2A5C5" w14:textId="548D2C85" w:rsidR="003352DA" w:rsidRPr="006A57D7" w:rsidRDefault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Non-Stock W/J – 4, 14, (18, 19 OR 20), 40</w:t>
      </w:r>
    </w:p>
    <w:p w14:paraId="4329BF32" w14:textId="46C7F435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W/J – 7, 14, (18,19 OR 20), 45, 53</w:t>
      </w:r>
    </w:p>
    <w:p w14:paraId="343AD385" w14:textId="4E4AE1DB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Non-Stock W/J/L – 9, 14, (18,19 OR 20), 41</w:t>
      </w:r>
    </w:p>
    <w:p w14:paraId="4088D7B6" w14:textId="46F6CB18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Youth W/J/L – 10, 14</w:t>
      </w:r>
      <w:r w:rsidR="000965AE">
        <w:rPr>
          <w:rFonts w:ascii="Arial Narrow" w:eastAsia="Arial" w:hAnsi="Arial Narrow" w:cs="Arial"/>
          <w:bCs/>
          <w:sz w:val="18"/>
          <w:szCs w:val="18"/>
        </w:rPr>
        <w:t>01</w:t>
      </w:r>
      <w:r w:rsidRPr="006A57D7">
        <w:rPr>
          <w:rFonts w:ascii="Arial Narrow" w:eastAsia="Arial" w:hAnsi="Arial Narrow" w:cs="Arial"/>
          <w:bCs/>
          <w:sz w:val="18"/>
          <w:szCs w:val="18"/>
        </w:rPr>
        <w:t>, (18</w:t>
      </w:r>
      <w:r w:rsidR="000965AE">
        <w:rPr>
          <w:rFonts w:ascii="Arial Narrow" w:eastAsia="Arial" w:hAnsi="Arial Narrow" w:cs="Arial"/>
          <w:bCs/>
          <w:sz w:val="18"/>
          <w:szCs w:val="18"/>
        </w:rPr>
        <w:t>01</w:t>
      </w: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 OR 1</w:t>
      </w:r>
      <w:r w:rsidR="000965AE">
        <w:rPr>
          <w:rFonts w:ascii="Arial Narrow" w:eastAsia="Arial" w:hAnsi="Arial Narrow" w:cs="Arial"/>
          <w:bCs/>
          <w:sz w:val="18"/>
          <w:szCs w:val="18"/>
        </w:rPr>
        <w:t>802</w:t>
      </w:r>
      <w:r w:rsidRPr="006A57D7">
        <w:rPr>
          <w:rFonts w:ascii="Arial Narrow" w:eastAsia="Arial" w:hAnsi="Arial Narrow" w:cs="Arial"/>
          <w:bCs/>
          <w:sz w:val="18"/>
          <w:szCs w:val="18"/>
        </w:rPr>
        <w:t>), 47, 54</w:t>
      </w:r>
    </w:p>
    <w:p w14:paraId="73D91990" w14:textId="0316666B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Adult W/J/L – 11, 14, (18, 19 OR 20), 48, 55</w:t>
      </w:r>
    </w:p>
    <w:p w14:paraId="6087FBE7" w14:textId="5857A65B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W/J/L – 12, 14, (18, 19 OR 20), 49, 56</w:t>
      </w:r>
    </w:p>
    <w:p w14:paraId="29C49545" w14:textId="0D27E807" w:rsidR="003352DA" w:rsidRPr="006A57D7" w:rsidRDefault="003352DA" w:rsidP="006A57D7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Open W/J/L – 13, 14, (18, 19 OR 20), 50, 57</w:t>
      </w:r>
    </w:p>
    <w:p w14:paraId="75269519" w14:textId="62176168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>Ranch</w:t>
      </w:r>
    </w:p>
    <w:p w14:paraId="6CF82266" w14:textId="4AF4A808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Youth W/T – 86, 99, (100 OR 101), 105, 112, 120</w:t>
      </w:r>
    </w:p>
    <w:p w14:paraId="688E9E16" w14:textId="3C974FD7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Adult W/T – 87, 99, (100, 101, OR 102), 106, 113, 121</w:t>
      </w:r>
    </w:p>
    <w:p w14:paraId="1C59BA18" w14:textId="0B73BF01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W/T – 88, 99, (100, 101, OR 102), 107, 114, 122</w:t>
      </w:r>
    </w:p>
    <w:p w14:paraId="3247C6BF" w14:textId="57E53C5A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Youth W/J/L – 90, 99, (100 OR 101), 108, 115, 123</w:t>
      </w:r>
    </w:p>
    <w:p w14:paraId="7BFA9267" w14:textId="38EE36B4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Adult W/J/L – 91, 99, (100, 101 OR 102), 116, 124 </w:t>
      </w:r>
    </w:p>
    <w:p w14:paraId="7401CBC9" w14:textId="794A9566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SR W/J/L – 92, 99, (100, 101, OR 102), 117, 125</w:t>
      </w:r>
    </w:p>
    <w:p w14:paraId="4C1DC2A6" w14:textId="4EFD0DB6" w:rsidR="006A57D7" w:rsidRPr="006A57D7" w:rsidRDefault="003352DA" w:rsidP="006A57D7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Open W/J/L – 93, 99, (100, 101, OR 102), 118, 126</w:t>
      </w:r>
    </w:p>
    <w:p w14:paraId="742FA209" w14:textId="67BCABF5" w:rsidR="003352DA" w:rsidRPr="006A57D7" w:rsidRDefault="003352DA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>Driving</w:t>
      </w:r>
    </w:p>
    <w:p w14:paraId="4177298D" w14:textId="5D03EFA8" w:rsidR="00A66DEA" w:rsidRPr="006A57D7" w:rsidRDefault="003352DA" w:rsidP="006A57D7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>14, (18, 19 OR 20), (23 OR 24), 25</w:t>
      </w:r>
    </w:p>
    <w:p w14:paraId="7A943F6D" w14:textId="176A2D2D" w:rsidR="00A66DEA" w:rsidRPr="006A57D7" w:rsidRDefault="00A622D9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 xml:space="preserve">Rookie </w:t>
      </w:r>
    </w:p>
    <w:p w14:paraId="2BBB7C49" w14:textId="27BA2E0B" w:rsidR="00A622D9" w:rsidRPr="006A57D7" w:rsidRDefault="00A622D9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Youth/Adult English </w:t>
      </w:r>
      <w:r w:rsidR="006A57D7" w:rsidRPr="006A57D7">
        <w:rPr>
          <w:rFonts w:ascii="Arial Narrow" w:eastAsia="Arial" w:hAnsi="Arial Narrow" w:cs="Arial"/>
          <w:bCs/>
          <w:sz w:val="18"/>
          <w:szCs w:val="18"/>
        </w:rPr>
        <w:t>Rookie Classes</w:t>
      </w:r>
    </w:p>
    <w:p w14:paraId="110307E6" w14:textId="2C851638" w:rsidR="00A622D9" w:rsidRPr="006A57D7" w:rsidRDefault="00A622D9" w:rsidP="003352DA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Youth/Adult Western </w:t>
      </w:r>
      <w:r w:rsidR="006A57D7" w:rsidRPr="006A57D7">
        <w:rPr>
          <w:rFonts w:ascii="Arial Narrow" w:eastAsia="Arial" w:hAnsi="Arial Narrow" w:cs="Arial"/>
          <w:bCs/>
          <w:sz w:val="18"/>
          <w:szCs w:val="18"/>
        </w:rPr>
        <w:t>Rookie Classes</w:t>
      </w:r>
    </w:p>
    <w:p w14:paraId="09E0E2E8" w14:textId="4B844132" w:rsidR="005E2C6F" w:rsidRPr="006A57D7" w:rsidRDefault="00A622D9" w:rsidP="00A622D9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Cs/>
          <w:sz w:val="18"/>
          <w:szCs w:val="18"/>
        </w:rPr>
      </w:pPr>
      <w:r w:rsidRPr="006A57D7">
        <w:rPr>
          <w:rFonts w:ascii="Arial Narrow" w:eastAsia="Arial" w:hAnsi="Arial Narrow" w:cs="Arial"/>
          <w:bCs/>
          <w:sz w:val="18"/>
          <w:szCs w:val="18"/>
        </w:rPr>
        <w:t xml:space="preserve">Youth/Adult Ranch </w:t>
      </w:r>
      <w:r w:rsidR="006A57D7" w:rsidRPr="006A57D7">
        <w:rPr>
          <w:rFonts w:ascii="Arial Narrow" w:eastAsia="Arial" w:hAnsi="Arial Narrow" w:cs="Arial"/>
          <w:bCs/>
          <w:sz w:val="18"/>
          <w:szCs w:val="18"/>
        </w:rPr>
        <w:t>Rookie Classes</w:t>
      </w:r>
    </w:p>
    <w:p w14:paraId="6CABBA96" w14:textId="77777777" w:rsidR="005E2C6F" w:rsidRPr="006A57D7" w:rsidRDefault="005E2C6F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</w:p>
    <w:p w14:paraId="72DB683D" w14:textId="136D8C4A" w:rsidR="00F55EDB" w:rsidRPr="006A57D7" w:rsidRDefault="00000000">
      <w:pPr>
        <w:spacing w:after="0" w:line="234" w:lineRule="auto"/>
        <w:ind w:left="10" w:right="43" w:hanging="10"/>
        <w:jc w:val="center"/>
        <w:rPr>
          <w:rFonts w:ascii="Arial Narrow" w:eastAsia="Arial" w:hAnsi="Arial Narrow" w:cs="Arial"/>
          <w:b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/>
        </w:rPr>
        <w:t xml:space="preserve">Day End Award Divisions </w:t>
      </w:r>
    </w:p>
    <w:p w14:paraId="03DDF66D" w14:textId="1C8C92D3" w:rsidR="009D2E00" w:rsidRPr="006A57D7" w:rsidRDefault="001537E7" w:rsidP="00732204">
      <w:pPr>
        <w:spacing w:after="5" w:line="234" w:lineRule="auto"/>
        <w:ind w:left="1162" w:hanging="1066"/>
        <w:jc w:val="center"/>
        <w:rPr>
          <w:rFonts w:ascii="Arial Narrow" w:hAnsi="Arial Narrow"/>
          <w:i/>
          <w:iCs/>
          <w:color w:val="4C94D8" w:themeColor="text2" w:themeTint="80"/>
          <w:sz w:val="18"/>
          <w:szCs w:val="18"/>
        </w:rPr>
      </w:pPr>
      <w:r w:rsidRPr="006A57D7">
        <w:rPr>
          <w:rFonts w:ascii="Arial Narrow" w:hAnsi="Arial Narrow"/>
          <w:b/>
          <w:bCs/>
          <w:i/>
          <w:iCs/>
          <w:color w:val="4C94D8" w:themeColor="text2" w:themeTint="80"/>
          <w:sz w:val="18"/>
          <w:szCs w:val="18"/>
        </w:rPr>
        <w:t>MORE DETAILS</w:t>
      </w:r>
      <w:r w:rsidRPr="006A57D7">
        <w:rPr>
          <w:rFonts w:ascii="Arial Narrow" w:eastAsia="Arial" w:hAnsi="Arial Narrow" w:cs="Arial"/>
          <w:b/>
          <w:i/>
          <w:iCs/>
          <w:color w:val="4C94D8" w:themeColor="text2" w:themeTint="80"/>
          <w:sz w:val="18"/>
          <w:szCs w:val="18"/>
        </w:rPr>
        <w:t xml:space="preserve"> COMING SOON</w:t>
      </w:r>
    </w:p>
    <w:p w14:paraId="36F588A4" w14:textId="495A91F8" w:rsidR="009D2E00" w:rsidRPr="006A57D7" w:rsidRDefault="009D2E00" w:rsidP="001D7A8A">
      <w:pPr>
        <w:spacing w:after="0"/>
        <w:jc w:val="center"/>
        <w:rPr>
          <w:rFonts w:ascii="Arial Narrow" w:hAnsi="Arial Narrow"/>
          <w:b/>
          <w:bCs/>
          <w:sz w:val="18"/>
          <w:szCs w:val="18"/>
        </w:rPr>
      </w:pPr>
      <w:r w:rsidRPr="006A57D7">
        <w:rPr>
          <w:rFonts w:ascii="Arial Narrow" w:hAnsi="Arial Narrow"/>
          <w:b/>
          <w:bCs/>
          <w:sz w:val="18"/>
          <w:szCs w:val="18"/>
        </w:rPr>
        <w:t>Two Series ONE GREAT SHOW</w:t>
      </w:r>
    </w:p>
    <w:p w14:paraId="05AB46DC" w14:textId="0847107B" w:rsidR="00E129D2" w:rsidRPr="006A57D7" w:rsidRDefault="00E129D2" w:rsidP="006A57D7">
      <w:pPr>
        <w:pStyle w:val="ListParagraph"/>
        <w:numPr>
          <w:ilvl w:val="0"/>
          <w:numId w:val="4"/>
        </w:numPr>
        <w:spacing w:after="0"/>
        <w:rPr>
          <w:rFonts w:ascii="Arial Narrow" w:hAnsi="Arial Narrow"/>
          <w:sz w:val="18"/>
          <w:szCs w:val="18"/>
        </w:rPr>
      </w:pPr>
      <w:proofErr w:type="gramStart"/>
      <w:r w:rsidRPr="006A57D7">
        <w:rPr>
          <w:rFonts w:ascii="Arial Narrow" w:hAnsi="Arial Narrow"/>
          <w:sz w:val="18"/>
          <w:szCs w:val="18"/>
        </w:rPr>
        <w:t>LGS</w:t>
      </w:r>
      <w:proofErr w:type="gramEnd"/>
      <w:r w:rsidRPr="006A57D7">
        <w:rPr>
          <w:rFonts w:ascii="Arial Narrow" w:hAnsi="Arial Narrow"/>
          <w:sz w:val="18"/>
          <w:szCs w:val="18"/>
        </w:rPr>
        <w:t xml:space="preserve"> I Show 3 of 4 Mar/Apr/May/Jun </w:t>
      </w:r>
    </w:p>
    <w:p w14:paraId="7C62D10B" w14:textId="2F86282A" w:rsidR="00E129D2" w:rsidRPr="006A57D7" w:rsidRDefault="00E129D2" w:rsidP="006A57D7">
      <w:pPr>
        <w:pStyle w:val="ListParagraph"/>
        <w:numPr>
          <w:ilvl w:val="0"/>
          <w:numId w:val="4"/>
        </w:numPr>
        <w:spacing w:after="0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sz w:val="18"/>
          <w:szCs w:val="18"/>
        </w:rPr>
        <w:t>LGS II Show 3 of 4 Jul/Aug/Sept/Oct</w:t>
      </w:r>
    </w:p>
    <w:p w14:paraId="7A582129" w14:textId="1650A89E" w:rsidR="00E129D2" w:rsidRPr="006A57D7" w:rsidRDefault="00E129D2" w:rsidP="006A57D7">
      <w:pPr>
        <w:pStyle w:val="ListParagraph"/>
        <w:numPr>
          <w:ilvl w:val="0"/>
          <w:numId w:val="4"/>
        </w:numPr>
        <w:spacing w:after="0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sz w:val="18"/>
          <w:szCs w:val="18"/>
        </w:rPr>
        <w:t>YR End Presented at Nov Show for Series I &amp; Series II</w:t>
      </w:r>
    </w:p>
    <w:p w14:paraId="490973A3" w14:textId="4C68C95E" w:rsidR="00E129D2" w:rsidRPr="006A57D7" w:rsidRDefault="00E129D2" w:rsidP="006A57D7">
      <w:pPr>
        <w:pStyle w:val="ListParagraph"/>
        <w:numPr>
          <w:ilvl w:val="0"/>
          <w:numId w:val="4"/>
        </w:numPr>
        <w:spacing w:after="0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sz w:val="18"/>
          <w:szCs w:val="18"/>
        </w:rPr>
        <w:t>Show 6 of 8 full yr shows Earn Overall High Point Award</w:t>
      </w:r>
    </w:p>
    <w:p w14:paraId="55EEC225" w14:textId="77777777" w:rsidR="009D2E00" w:rsidRPr="006A57D7" w:rsidRDefault="009D2E00">
      <w:pPr>
        <w:spacing w:after="0"/>
        <w:rPr>
          <w:rFonts w:ascii="Arial Narrow" w:hAnsi="Arial Narrow"/>
          <w:sz w:val="18"/>
          <w:szCs w:val="18"/>
        </w:rPr>
      </w:pPr>
    </w:p>
    <w:p w14:paraId="0AF01306" w14:textId="57CBF1B9" w:rsidR="00F55EDB" w:rsidRPr="006A57D7" w:rsidRDefault="00000000" w:rsidP="009513A1">
      <w:pPr>
        <w:spacing w:after="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b/>
          <w:sz w:val="18"/>
          <w:szCs w:val="18"/>
          <w:u w:val="single" w:color="000000"/>
        </w:rPr>
        <w:t>PRE ENTRY SADDLE RAFFLE</w:t>
      </w:r>
    </w:p>
    <w:p w14:paraId="1252725B" w14:textId="57E962CC" w:rsidR="009513A1" w:rsidRPr="006A57D7" w:rsidRDefault="00000000" w:rsidP="00732204">
      <w:pPr>
        <w:spacing w:after="5" w:line="248" w:lineRule="auto"/>
        <w:ind w:left="-5" w:hanging="10"/>
        <w:jc w:val="center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For every class you PRE-enter and pay for at the show earns you a ticket for the saddle drawing EACH DAY! *One winner per show year</w:t>
      </w:r>
      <w:r w:rsidR="00C33E89"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6FCE4B5C" w14:textId="701645B8" w:rsidR="006A57D7" w:rsidRPr="006A57D7" w:rsidRDefault="00000000" w:rsidP="006A57D7">
      <w:pPr>
        <w:spacing w:after="5" w:line="248" w:lineRule="auto"/>
        <w:ind w:left="-5" w:hanging="10"/>
        <w:jc w:val="center"/>
        <w:rPr>
          <w:rFonts w:ascii="Arial Narrow" w:eastAsia="Arial" w:hAnsi="Arial Narrow" w:cs="Arial"/>
          <w:b/>
          <w:sz w:val="18"/>
          <w:szCs w:val="18"/>
          <w:u w:val="single" w:color="000000"/>
        </w:rPr>
      </w:pPr>
      <w:r w:rsidRPr="006A57D7">
        <w:rPr>
          <w:rFonts w:ascii="Arial Narrow" w:eastAsia="Arial" w:hAnsi="Arial Narrow" w:cs="Arial"/>
          <w:sz w:val="18"/>
          <w:szCs w:val="18"/>
        </w:rPr>
        <w:t>EACH class you enter you receive a ticket for the drawing!</w:t>
      </w:r>
      <w:r w:rsidR="00C33E89"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575B7449" w14:textId="77777777" w:rsidR="006A57D7" w:rsidRPr="006A57D7" w:rsidRDefault="006A57D7">
      <w:pPr>
        <w:spacing w:after="0"/>
        <w:ind w:left="21" w:right="53" w:hanging="10"/>
        <w:jc w:val="center"/>
        <w:rPr>
          <w:rFonts w:ascii="Arial Narrow" w:eastAsia="Arial" w:hAnsi="Arial Narrow" w:cs="Arial"/>
          <w:b/>
          <w:sz w:val="18"/>
          <w:szCs w:val="18"/>
          <w:u w:val="single" w:color="000000"/>
        </w:rPr>
      </w:pPr>
    </w:p>
    <w:p w14:paraId="589DD4CA" w14:textId="77777777" w:rsidR="006A57D7" w:rsidRDefault="006A57D7">
      <w:pPr>
        <w:spacing w:after="0"/>
        <w:ind w:left="21" w:right="53" w:hanging="10"/>
        <w:jc w:val="center"/>
        <w:rPr>
          <w:rFonts w:ascii="Arial Narrow" w:eastAsia="Arial" w:hAnsi="Arial Narrow" w:cs="Arial"/>
          <w:b/>
          <w:sz w:val="18"/>
          <w:szCs w:val="18"/>
          <w:u w:val="single" w:color="000000"/>
        </w:rPr>
      </w:pPr>
    </w:p>
    <w:p w14:paraId="293E6B8C" w14:textId="77777777" w:rsidR="006A57D7" w:rsidRDefault="006A57D7">
      <w:pPr>
        <w:spacing w:after="0"/>
        <w:ind w:left="21" w:right="53" w:hanging="10"/>
        <w:jc w:val="center"/>
        <w:rPr>
          <w:rFonts w:ascii="Arial Narrow" w:eastAsia="Arial" w:hAnsi="Arial Narrow" w:cs="Arial"/>
          <w:b/>
          <w:sz w:val="18"/>
          <w:szCs w:val="18"/>
          <w:u w:val="single" w:color="000000"/>
        </w:rPr>
      </w:pPr>
    </w:p>
    <w:p w14:paraId="23425954" w14:textId="39F93A4D" w:rsidR="00F55EDB" w:rsidRPr="006A57D7" w:rsidRDefault="00000000">
      <w:pPr>
        <w:spacing w:after="0"/>
        <w:ind w:left="21" w:right="53" w:hanging="10"/>
        <w:jc w:val="center"/>
        <w:rPr>
          <w:rFonts w:ascii="Arial Narrow" w:hAnsi="Arial Narrow"/>
          <w:sz w:val="18"/>
          <w:szCs w:val="18"/>
        </w:rPr>
      </w:pPr>
      <w:proofErr w:type="gramStart"/>
      <w:r w:rsidRPr="006A57D7">
        <w:rPr>
          <w:rFonts w:ascii="Arial Narrow" w:eastAsia="Arial" w:hAnsi="Arial Narrow" w:cs="Arial"/>
          <w:b/>
          <w:sz w:val="18"/>
          <w:szCs w:val="18"/>
          <w:u w:val="single" w:color="000000"/>
        </w:rPr>
        <w:t>SHOW OFFICE</w:t>
      </w:r>
      <w:proofErr w:type="gramEnd"/>
      <w:r w:rsidRPr="006A57D7">
        <w:rPr>
          <w:rFonts w:ascii="Arial Narrow" w:eastAsia="Arial" w:hAnsi="Arial Narrow" w:cs="Arial"/>
          <w:b/>
          <w:sz w:val="18"/>
          <w:szCs w:val="18"/>
          <w:u w:val="single" w:color="000000"/>
        </w:rPr>
        <w:t xml:space="preserve"> HOURS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: </w:t>
      </w:r>
    </w:p>
    <w:p w14:paraId="4369BDB6" w14:textId="2FB4A824" w:rsidR="00F55EDB" w:rsidRPr="006A57D7" w:rsidRDefault="00000000">
      <w:pPr>
        <w:spacing w:after="5" w:line="248" w:lineRule="auto"/>
        <w:ind w:left="-5" w:hanging="1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Thursday 3pm – </w:t>
      </w:r>
      <w:r w:rsidR="007A0762" w:rsidRPr="006A57D7">
        <w:rPr>
          <w:rFonts w:ascii="Arial Narrow" w:eastAsia="Arial" w:hAnsi="Arial Narrow" w:cs="Arial"/>
          <w:sz w:val="18"/>
          <w:szCs w:val="18"/>
        </w:rPr>
        <w:t>6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pm </w:t>
      </w:r>
    </w:p>
    <w:p w14:paraId="4A9FD2EC" w14:textId="77777777" w:rsidR="00F55EDB" w:rsidRPr="006A57D7" w:rsidRDefault="00000000">
      <w:pPr>
        <w:spacing w:after="5" w:line="248" w:lineRule="auto"/>
        <w:ind w:left="-5" w:hanging="1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Friday 9 am – end of show </w:t>
      </w:r>
    </w:p>
    <w:p w14:paraId="706B7F79" w14:textId="77777777" w:rsidR="00F55EDB" w:rsidRPr="006A57D7" w:rsidRDefault="00000000">
      <w:pPr>
        <w:spacing w:after="5" w:line="248" w:lineRule="auto"/>
        <w:ind w:left="-5" w:hanging="1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Saturday 6:30 am ***until end of show  </w:t>
      </w:r>
    </w:p>
    <w:p w14:paraId="74E03B5A" w14:textId="2D5322D0" w:rsidR="00F55EDB" w:rsidRPr="006A57D7" w:rsidRDefault="00000000" w:rsidP="009513A1">
      <w:pPr>
        <w:spacing w:after="5" w:line="248" w:lineRule="auto"/>
        <w:ind w:left="-5" w:hanging="1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Sunday 6:30 am ***until end of show  </w:t>
      </w:r>
    </w:p>
    <w:p w14:paraId="3383AE61" w14:textId="4C7DBC10" w:rsidR="00F55EDB" w:rsidRPr="006A57D7" w:rsidRDefault="00E3759A" w:rsidP="00E3759A">
      <w:pPr>
        <w:spacing w:after="0" w:line="249" w:lineRule="auto"/>
        <w:ind w:left="985" w:hanging="985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b/>
          <w:sz w:val="18"/>
          <w:szCs w:val="18"/>
        </w:rPr>
        <w:t>Show office is CLOSED each morning 7:30 -8:00 am for show startup</w:t>
      </w:r>
      <w:r w:rsidRPr="006A57D7">
        <w:rPr>
          <w:rFonts w:ascii="Arial Narrow" w:eastAsia="Arial" w:hAnsi="Arial Narrow" w:cs="Arial"/>
          <w:sz w:val="18"/>
          <w:szCs w:val="18"/>
        </w:rPr>
        <w:t>.</w:t>
      </w:r>
    </w:p>
    <w:p w14:paraId="584F45B2" w14:textId="77777777" w:rsidR="00E3759A" w:rsidRPr="006A57D7" w:rsidRDefault="00E3759A" w:rsidP="00E3759A">
      <w:pPr>
        <w:spacing w:after="0" w:line="249" w:lineRule="auto"/>
        <w:ind w:left="985" w:hanging="985"/>
        <w:rPr>
          <w:rFonts w:ascii="Arial Narrow" w:hAnsi="Arial Narrow"/>
          <w:sz w:val="18"/>
          <w:szCs w:val="18"/>
        </w:rPr>
      </w:pPr>
    </w:p>
    <w:p w14:paraId="76128424" w14:textId="24B405DD" w:rsidR="00F55EDB" w:rsidRPr="006A57D7" w:rsidRDefault="00000000">
      <w:pPr>
        <w:spacing w:after="4" w:line="249" w:lineRule="auto"/>
        <w:ind w:left="19" w:hanging="10"/>
        <w:jc w:val="center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b/>
          <w:i/>
          <w:sz w:val="18"/>
          <w:szCs w:val="18"/>
        </w:rPr>
        <w:t>Money Classes are open to non-pro and pro</w:t>
      </w:r>
      <w:r w:rsidR="00E3759A" w:rsidRPr="006A57D7">
        <w:rPr>
          <w:rFonts w:ascii="Arial Narrow" w:eastAsia="Arial" w:hAnsi="Arial Narrow" w:cs="Arial"/>
          <w:b/>
          <w:i/>
          <w:sz w:val="18"/>
          <w:szCs w:val="18"/>
        </w:rPr>
        <w:t>-</w:t>
      </w:r>
      <w:r w:rsidRPr="006A57D7">
        <w:rPr>
          <w:rFonts w:ascii="Arial Narrow" w:eastAsia="Arial" w:hAnsi="Arial Narrow" w:cs="Arial"/>
          <w:b/>
          <w:i/>
          <w:sz w:val="18"/>
          <w:szCs w:val="18"/>
        </w:rPr>
        <w:t>riders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3EE0DC27" w14:textId="0069653A" w:rsidR="007A0762" w:rsidRPr="006A57D7" w:rsidRDefault="007A0762">
      <w:pPr>
        <w:spacing w:after="4" w:line="249" w:lineRule="auto"/>
        <w:ind w:left="19" w:hanging="10"/>
        <w:jc w:val="center"/>
        <w:rPr>
          <w:rFonts w:ascii="Arial Narrow" w:hAnsi="Arial Narrow"/>
          <w:i/>
          <w:iCs/>
          <w:sz w:val="18"/>
          <w:szCs w:val="18"/>
        </w:rPr>
      </w:pPr>
      <w:r w:rsidRPr="006A57D7">
        <w:rPr>
          <w:rFonts w:ascii="Arial Narrow" w:eastAsia="Arial" w:hAnsi="Arial Narrow" w:cs="Arial"/>
          <w:i/>
          <w:iCs/>
          <w:sz w:val="18"/>
          <w:szCs w:val="18"/>
        </w:rPr>
        <w:t>*If you WIN (2</w:t>
      </w:r>
      <w:r w:rsidR="009513A1" w:rsidRPr="006A57D7">
        <w:rPr>
          <w:rFonts w:ascii="Arial Narrow" w:eastAsia="Arial" w:hAnsi="Arial Narrow" w:cs="Arial"/>
          <w:i/>
          <w:iCs/>
          <w:sz w:val="18"/>
          <w:szCs w:val="18"/>
        </w:rPr>
        <w:t>x</w:t>
      </w:r>
      <w:r w:rsidRPr="006A57D7">
        <w:rPr>
          <w:rFonts w:ascii="Arial Narrow" w:eastAsia="Arial" w:hAnsi="Arial Narrow" w:cs="Arial"/>
          <w:i/>
          <w:iCs/>
          <w:sz w:val="18"/>
          <w:szCs w:val="18"/>
        </w:rPr>
        <w:t xml:space="preserve">) (same class) you are ineligible for remainder of that show year. </w:t>
      </w:r>
    </w:p>
    <w:p w14:paraId="3F643CF5" w14:textId="75D4864E" w:rsidR="00F55EDB" w:rsidRPr="006A57D7" w:rsidRDefault="00000000">
      <w:pPr>
        <w:spacing w:after="0"/>
        <w:ind w:left="2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b/>
          <w:sz w:val="18"/>
          <w:szCs w:val="18"/>
        </w:rPr>
        <w:t xml:space="preserve">$250 Money Classes </w:t>
      </w:r>
      <w:r w:rsidR="00732204" w:rsidRPr="006A57D7">
        <w:rPr>
          <w:rFonts w:ascii="Arial Narrow" w:hAnsi="Arial Narrow"/>
          <w:b/>
          <w:sz w:val="18"/>
          <w:szCs w:val="18"/>
        </w:rPr>
        <w:t>$20 each</w:t>
      </w:r>
    </w:p>
    <w:p w14:paraId="038361CB" w14:textId="77777777" w:rsidR="00F55EDB" w:rsidRPr="006A57D7" w:rsidRDefault="00000000">
      <w:pPr>
        <w:spacing w:after="8" w:line="251" w:lineRule="auto"/>
        <w:ind w:left="20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1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st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$100 2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nd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$75 3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rd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$50 4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th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25 </w:t>
      </w:r>
    </w:p>
    <w:p w14:paraId="624B539A" w14:textId="77777777" w:rsidR="00F55EDB" w:rsidRPr="006A57D7" w:rsidRDefault="00000000">
      <w:pPr>
        <w:spacing w:after="0"/>
        <w:ind w:left="2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b/>
          <w:sz w:val="18"/>
          <w:szCs w:val="18"/>
        </w:rPr>
        <w:t xml:space="preserve">$100 Money Classes </w:t>
      </w:r>
    </w:p>
    <w:p w14:paraId="2D0CA75B" w14:textId="2313404C" w:rsidR="00E3759A" w:rsidRPr="006A57D7" w:rsidRDefault="00000000" w:rsidP="00732204">
      <w:pPr>
        <w:spacing w:after="8" w:line="251" w:lineRule="auto"/>
        <w:ind w:left="20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1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st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$50 2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nd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25 3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rd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$15 4</w:t>
      </w:r>
      <w:r w:rsidRPr="006A57D7">
        <w:rPr>
          <w:rFonts w:ascii="Arial Narrow" w:eastAsia="Arial" w:hAnsi="Arial Narrow" w:cs="Arial"/>
          <w:sz w:val="18"/>
          <w:szCs w:val="18"/>
          <w:vertAlign w:val="superscript"/>
        </w:rPr>
        <w:t>th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$10 </w:t>
      </w:r>
    </w:p>
    <w:p w14:paraId="07FB7935" w14:textId="0C6155A0" w:rsidR="00F55EDB" w:rsidRPr="006A57D7" w:rsidRDefault="00000000">
      <w:pPr>
        <w:spacing w:after="0"/>
        <w:ind w:left="2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b/>
          <w:sz w:val="18"/>
          <w:szCs w:val="18"/>
        </w:rPr>
        <w:t>$500 Versatility Class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  <w:r w:rsidR="00732204" w:rsidRPr="006A57D7">
        <w:rPr>
          <w:rFonts w:ascii="Arial Narrow" w:eastAsia="Arial" w:hAnsi="Arial Narrow" w:cs="Arial"/>
          <w:sz w:val="18"/>
          <w:szCs w:val="18"/>
        </w:rPr>
        <w:t>$20 each</w:t>
      </w:r>
    </w:p>
    <w:p w14:paraId="22D4966B" w14:textId="728F66A9" w:rsidR="007A0762" w:rsidRPr="006A57D7" w:rsidRDefault="00000000">
      <w:pPr>
        <w:spacing w:after="8" w:line="251" w:lineRule="auto"/>
        <w:ind w:left="20" w:right="10" w:hanging="10"/>
        <w:jc w:val="center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English Western and Ranch - pattern class </w:t>
      </w:r>
      <w:r w:rsidR="007A0762" w:rsidRPr="006A57D7">
        <w:rPr>
          <w:rFonts w:ascii="Arial Narrow" w:eastAsia="Arial" w:hAnsi="Arial Narrow" w:cs="Arial"/>
          <w:sz w:val="18"/>
          <w:szCs w:val="18"/>
        </w:rPr>
        <w:t>–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55658965" w14:textId="1BBFA974" w:rsidR="00F55EDB" w:rsidRPr="006A57D7" w:rsidRDefault="00000000">
      <w:pPr>
        <w:spacing w:after="8" w:line="251" w:lineRule="auto"/>
        <w:ind w:left="20" w:right="10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(1st $250 2nd 100 3rd $75 4th 50 5th $25) $20 entry </w:t>
      </w:r>
    </w:p>
    <w:p w14:paraId="3354C8CD" w14:textId="77777777" w:rsidR="00F55EDB" w:rsidRPr="006A57D7" w:rsidRDefault="00000000">
      <w:pPr>
        <w:spacing w:after="8" w:line="251" w:lineRule="auto"/>
        <w:ind w:left="20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. </w:t>
      </w:r>
    </w:p>
    <w:p w14:paraId="0B68080E" w14:textId="53D66D24" w:rsidR="00F55EDB" w:rsidRPr="006A57D7" w:rsidRDefault="00000000" w:rsidP="00E3759A">
      <w:pPr>
        <w:pStyle w:val="ListParagraph"/>
        <w:numPr>
          <w:ilvl w:val="0"/>
          <w:numId w:val="3"/>
        </w:numPr>
        <w:spacing w:after="5" w:line="248" w:lineRule="auto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Current Coggins required you can email to </w:t>
      </w:r>
      <w:r w:rsidRPr="006A57D7">
        <w:rPr>
          <w:rFonts w:ascii="Arial Narrow" w:eastAsia="Arial" w:hAnsi="Arial Narrow" w:cs="Arial"/>
          <w:color w:val="457786"/>
          <w:sz w:val="18"/>
          <w:szCs w:val="18"/>
          <w:u w:val="single" w:color="457786"/>
        </w:rPr>
        <w:t>coggins@wegoshow.com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 </w:t>
      </w:r>
    </w:p>
    <w:p w14:paraId="5A55A185" w14:textId="6F196121" w:rsidR="00F55EDB" w:rsidRPr="006A57D7" w:rsidRDefault="00000000" w:rsidP="00E3759A">
      <w:pPr>
        <w:pStyle w:val="ListParagraph"/>
        <w:numPr>
          <w:ilvl w:val="0"/>
          <w:numId w:val="3"/>
        </w:numPr>
        <w:spacing w:after="5" w:line="248" w:lineRule="auto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Liability Forms must be signed</w:t>
      </w:r>
      <w:r w:rsidR="006A57D7" w:rsidRPr="006A57D7">
        <w:rPr>
          <w:rFonts w:ascii="Arial Narrow" w:eastAsia="Arial" w:hAnsi="Arial Narrow" w:cs="Arial"/>
          <w:sz w:val="18"/>
          <w:szCs w:val="18"/>
        </w:rPr>
        <w:t xml:space="preserve"> on website.</w:t>
      </w:r>
    </w:p>
    <w:p w14:paraId="222259D6" w14:textId="77777777" w:rsidR="00F55EDB" w:rsidRPr="006A57D7" w:rsidRDefault="00000000" w:rsidP="00E3759A">
      <w:pPr>
        <w:pStyle w:val="ListParagraph"/>
        <w:numPr>
          <w:ilvl w:val="0"/>
          <w:numId w:val="3"/>
        </w:numPr>
        <w:spacing w:after="5" w:line="248" w:lineRule="auto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All Dogs Must be on a leash.  </w:t>
      </w:r>
    </w:p>
    <w:p w14:paraId="525BBAEB" w14:textId="77777777" w:rsidR="00E3759A" w:rsidRPr="006A57D7" w:rsidRDefault="00BF735F" w:rsidP="00E3759A">
      <w:pPr>
        <w:pStyle w:val="ListParagraph"/>
        <w:numPr>
          <w:ilvl w:val="0"/>
          <w:numId w:val="3"/>
        </w:numPr>
        <w:spacing w:after="5" w:line="248" w:lineRule="auto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Golf Carts licensed drivers only please.</w:t>
      </w:r>
    </w:p>
    <w:p w14:paraId="69FBA832" w14:textId="0C2714F5" w:rsidR="00BF735F" w:rsidRPr="006A57D7" w:rsidRDefault="00BF735F" w:rsidP="00E3759A">
      <w:pPr>
        <w:pStyle w:val="ListParagraph"/>
        <w:spacing w:after="5" w:line="248" w:lineRule="auto"/>
        <w:ind w:left="705"/>
        <w:rPr>
          <w:rFonts w:ascii="Arial Narrow" w:eastAsia="Arial" w:hAnsi="Arial Narrow" w:cs="Arial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7A22E90C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 w:cs="Arial"/>
          <w:i/>
          <w:iCs/>
          <w:sz w:val="18"/>
          <w:szCs w:val="18"/>
          <w:u w:val="single"/>
        </w:rPr>
      </w:pPr>
      <w:r w:rsidRPr="006A57D7">
        <w:rPr>
          <w:rFonts w:ascii="Arial Narrow" w:eastAsia="Arial" w:hAnsi="Arial Narrow" w:cs="Arial"/>
          <w:i/>
          <w:iCs/>
          <w:sz w:val="18"/>
          <w:szCs w:val="18"/>
          <w:u w:val="single"/>
        </w:rPr>
        <w:t>National Association Program Members</w:t>
      </w:r>
    </w:p>
    <w:p w14:paraId="28536307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r w:rsidRPr="006A57D7">
        <w:rPr>
          <w:rFonts w:ascii="Arial Narrow" w:eastAsia="Arial" w:hAnsi="Arial Narrow"/>
          <w:b/>
          <w:bCs/>
          <w:sz w:val="18"/>
          <w:szCs w:val="18"/>
        </w:rPr>
        <w:t>WRHA</w:t>
      </w:r>
      <w:r w:rsidRPr="006A57D7">
        <w:rPr>
          <w:rFonts w:ascii="Arial Narrow" w:eastAsia="Arial" w:hAnsi="Arial Narrow"/>
          <w:sz w:val="18"/>
          <w:szCs w:val="18"/>
        </w:rPr>
        <w:t xml:space="preserve"> Adult $40 Youth $35 </w:t>
      </w:r>
    </w:p>
    <w:p w14:paraId="220ACC27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hyperlink r:id="rId7" w:history="1">
        <w:r w:rsidRPr="006A57D7">
          <w:rPr>
            <w:rStyle w:val="Hyperlink"/>
            <w:rFonts w:ascii="Arial Narrow" w:eastAsia="Arial" w:hAnsi="Arial Narrow"/>
            <w:sz w:val="18"/>
            <w:szCs w:val="18"/>
          </w:rPr>
          <w:t>JOIN WRHA</w:t>
        </w:r>
      </w:hyperlink>
      <w:r w:rsidRPr="006A57D7">
        <w:rPr>
          <w:rFonts w:ascii="Arial Narrow" w:eastAsia="Arial" w:hAnsi="Arial Narrow"/>
          <w:sz w:val="18"/>
          <w:szCs w:val="18"/>
        </w:rPr>
        <w:t xml:space="preserve">  </w:t>
      </w:r>
    </w:p>
    <w:p w14:paraId="1346A805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hyperlink r:id="rId8" w:history="1">
        <w:r w:rsidRPr="006A57D7">
          <w:rPr>
            <w:rStyle w:val="Hyperlink"/>
            <w:rFonts w:ascii="Arial Narrow" w:eastAsia="Arial" w:hAnsi="Arial Narrow"/>
            <w:sz w:val="18"/>
            <w:szCs w:val="18"/>
          </w:rPr>
          <w:t>TOP Application FREE for LGS 2026</w:t>
        </w:r>
      </w:hyperlink>
    </w:p>
    <w:p w14:paraId="18A895F8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r w:rsidRPr="006A57D7">
        <w:rPr>
          <w:rFonts w:ascii="Arial Narrow" w:eastAsia="Arial" w:hAnsi="Arial Narrow"/>
          <w:b/>
          <w:bCs/>
          <w:sz w:val="18"/>
          <w:szCs w:val="18"/>
        </w:rPr>
        <w:t>NOHSA</w:t>
      </w:r>
      <w:r w:rsidRPr="006A57D7">
        <w:rPr>
          <w:rFonts w:ascii="Arial Narrow" w:eastAsia="Arial" w:hAnsi="Arial Narrow"/>
          <w:sz w:val="18"/>
          <w:szCs w:val="18"/>
        </w:rPr>
        <w:t xml:space="preserve"> Adult $30 Youth $20 Horse $10</w:t>
      </w:r>
    </w:p>
    <w:p w14:paraId="168E0FE1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hyperlink r:id="rId9" w:history="1">
        <w:r w:rsidRPr="006A57D7">
          <w:rPr>
            <w:rStyle w:val="Hyperlink"/>
            <w:rFonts w:ascii="Arial Narrow" w:eastAsia="Arial" w:hAnsi="Arial Narrow"/>
            <w:sz w:val="18"/>
            <w:szCs w:val="18"/>
          </w:rPr>
          <w:t>JOIN NOHSA</w:t>
        </w:r>
      </w:hyperlink>
      <w:r w:rsidRPr="006A57D7">
        <w:rPr>
          <w:rFonts w:ascii="Arial Narrow" w:eastAsia="Arial" w:hAnsi="Arial Narrow"/>
          <w:sz w:val="18"/>
          <w:szCs w:val="18"/>
        </w:rPr>
        <w:t xml:space="preserve"> (Cinch Medal Class)</w:t>
      </w:r>
    </w:p>
    <w:p w14:paraId="6303FAD6" w14:textId="77777777" w:rsidR="00E3759A" w:rsidRPr="006A57D7" w:rsidRDefault="00E3759A" w:rsidP="00E3759A">
      <w:pPr>
        <w:spacing w:after="5" w:line="248" w:lineRule="auto"/>
        <w:ind w:left="720"/>
        <w:rPr>
          <w:rFonts w:ascii="Arial Narrow" w:eastAsia="Arial" w:hAnsi="Arial Narrow"/>
          <w:sz w:val="18"/>
          <w:szCs w:val="18"/>
        </w:rPr>
      </w:pPr>
      <w:r w:rsidRPr="006A57D7">
        <w:rPr>
          <w:rFonts w:ascii="Arial Narrow" w:eastAsia="Arial" w:hAnsi="Arial Narrow"/>
          <w:b/>
          <w:bCs/>
          <w:sz w:val="18"/>
          <w:szCs w:val="18"/>
        </w:rPr>
        <w:t xml:space="preserve">APHA </w:t>
      </w:r>
      <w:r w:rsidRPr="006A57D7">
        <w:rPr>
          <w:rFonts w:ascii="Arial Narrow" w:eastAsia="Arial" w:hAnsi="Arial Narrow"/>
          <w:sz w:val="18"/>
          <w:szCs w:val="18"/>
        </w:rPr>
        <w:t xml:space="preserve">exhibitors join PAC PROGRAM </w:t>
      </w:r>
    </w:p>
    <w:p w14:paraId="3EC72D55" w14:textId="47191EB6" w:rsidR="00E3759A" w:rsidRPr="006A57D7" w:rsidRDefault="00E3759A" w:rsidP="001D7A8A">
      <w:pPr>
        <w:spacing w:after="5" w:line="248" w:lineRule="auto"/>
        <w:ind w:left="720"/>
        <w:rPr>
          <w:rFonts w:ascii="Arial Narrow" w:hAnsi="Arial Narrow"/>
          <w:sz w:val="18"/>
          <w:szCs w:val="18"/>
        </w:rPr>
      </w:pPr>
      <w:hyperlink r:id="rId10" w:anchor="1714766189103-319cf577-4f81" w:history="1">
        <w:r w:rsidRPr="006A57D7">
          <w:rPr>
            <w:rStyle w:val="Hyperlink"/>
            <w:rFonts w:ascii="Arial Narrow" w:hAnsi="Arial Narrow"/>
            <w:sz w:val="18"/>
            <w:szCs w:val="18"/>
          </w:rPr>
          <w:t>JOIN PAINT PAC PROGRAM</w:t>
        </w:r>
      </w:hyperlink>
    </w:p>
    <w:p w14:paraId="1ADD3D83" w14:textId="77777777" w:rsidR="00F55EDB" w:rsidRPr="006A57D7" w:rsidRDefault="00000000">
      <w:pPr>
        <w:spacing w:after="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1B0CE1B8" w14:textId="045EE238" w:rsidR="009513A1" w:rsidRPr="006A57D7" w:rsidRDefault="001D7A8A" w:rsidP="009D2E00">
      <w:pPr>
        <w:spacing w:after="4" w:line="249" w:lineRule="auto"/>
        <w:ind w:right="9"/>
        <w:rPr>
          <w:rFonts w:ascii="Arial Narrow" w:eastAsia="Arial" w:hAnsi="Arial Narrow"/>
          <w:bCs/>
          <w:i/>
          <w:sz w:val="18"/>
          <w:szCs w:val="18"/>
        </w:rPr>
      </w:pPr>
      <w:r w:rsidRPr="006A57D7">
        <w:rPr>
          <w:rFonts w:ascii="Arial Narrow" w:eastAsia="Arial" w:hAnsi="Arial Narrow"/>
          <w:bCs/>
          <w:i/>
          <w:sz w:val="18"/>
          <w:szCs w:val="18"/>
        </w:rPr>
        <w:t>No Cross Entering (W/T to W/T/C</w:t>
      </w:r>
      <w:proofErr w:type="gramStart"/>
      <w:r w:rsidRPr="006A57D7">
        <w:rPr>
          <w:rFonts w:ascii="Arial Narrow" w:eastAsia="Arial" w:hAnsi="Arial Narrow"/>
          <w:bCs/>
          <w:i/>
          <w:sz w:val="18"/>
          <w:szCs w:val="18"/>
        </w:rPr>
        <w:t>)  allowed</w:t>
      </w:r>
      <w:proofErr w:type="gramEnd"/>
      <w:r w:rsidRPr="006A57D7">
        <w:rPr>
          <w:rFonts w:ascii="Arial Narrow" w:eastAsia="Arial" w:hAnsi="Arial Narrow"/>
          <w:bCs/>
          <w:i/>
          <w:sz w:val="18"/>
          <w:szCs w:val="18"/>
        </w:rPr>
        <w:t xml:space="preserve"> If you start in a W/T/C division you cannot move down to W/T mid-year.</w:t>
      </w:r>
    </w:p>
    <w:p w14:paraId="2FEF3AA4" w14:textId="77777777" w:rsidR="001D7A8A" w:rsidRPr="006A57D7" w:rsidRDefault="001D7A8A" w:rsidP="009D2E00">
      <w:pPr>
        <w:spacing w:after="4" w:line="249" w:lineRule="auto"/>
        <w:ind w:right="9"/>
        <w:rPr>
          <w:rFonts w:ascii="Arial Narrow" w:eastAsia="Arial" w:hAnsi="Arial Narrow"/>
          <w:bCs/>
          <w:i/>
          <w:sz w:val="18"/>
          <w:szCs w:val="18"/>
        </w:rPr>
      </w:pPr>
    </w:p>
    <w:p w14:paraId="348D8B1B" w14:textId="6425D944" w:rsidR="00F55EDB" w:rsidRPr="006A57D7" w:rsidRDefault="00000000">
      <w:pPr>
        <w:spacing w:after="4" w:line="249" w:lineRule="auto"/>
        <w:ind w:left="19" w:right="9" w:hanging="10"/>
        <w:jc w:val="center"/>
        <w:rPr>
          <w:rFonts w:ascii="Arial Narrow" w:eastAsia="Arial" w:hAnsi="Arial Narrow"/>
          <w:b/>
          <w:i/>
          <w:sz w:val="18"/>
          <w:szCs w:val="18"/>
        </w:rPr>
      </w:pPr>
      <w:r w:rsidRPr="006A57D7">
        <w:rPr>
          <w:rFonts w:ascii="Arial Narrow" w:eastAsia="Arial" w:hAnsi="Arial Narrow"/>
          <w:bCs/>
          <w:i/>
          <w:sz w:val="18"/>
          <w:szCs w:val="18"/>
        </w:rPr>
        <w:t xml:space="preserve">NO REFUNDS ON SCRATCHED ENTRIES </w:t>
      </w:r>
      <w:r w:rsidRPr="006A57D7">
        <w:rPr>
          <w:rFonts w:ascii="Arial Narrow" w:eastAsia="Arial" w:hAnsi="Arial Narrow"/>
          <w:b/>
          <w:i/>
          <w:sz w:val="18"/>
          <w:szCs w:val="18"/>
        </w:rPr>
        <w:t xml:space="preserve">ONCE THE SHOW BEGINS. </w:t>
      </w:r>
    </w:p>
    <w:p w14:paraId="6CD38D60" w14:textId="77777777" w:rsidR="006A57D7" w:rsidRPr="006A57D7" w:rsidRDefault="006A57D7">
      <w:pPr>
        <w:spacing w:after="4" w:line="249" w:lineRule="auto"/>
        <w:ind w:left="19" w:right="9" w:hanging="10"/>
        <w:jc w:val="center"/>
        <w:rPr>
          <w:rFonts w:ascii="Arial Narrow" w:hAnsi="Arial Narrow"/>
          <w:b/>
          <w:sz w:val="18"/>
          <w:szCs w:val="18"/>
        </w:rPr>
      </w:pPr>
    </w:p>
    <w:p w14:paraId="351E4D59" w14:textId="0AE39650" w:rsidR="00F55EDB" w:rsidRPr="006A57D7" w:rsidRDefault="00000000" w:rsidP="006A57D7">
      <w:pPr>
        <w:spacing w:after="0" w:line="249" w:lineRule="auto"/>
        <w:ind w:left="-15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b/>
          <w:sz w:val="18"/>
          <w:szCs w:val="18"/>
        </w:rPr>
        <w:t>FEE SCHEDULE</w:t>
      </w:r>
    </w:p>
    <w:p w14:paraId="668A0E32" w14:textId="21FE716C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Pre-Entry $16 must be completed by </w:t>
      </w:r>
      <w:r w:rsidR="007B2678" w:rsidRPr="006A57D7">
        <w:rPr>
          <w:rFonts w:ascii="Arial Narrow" w:eastAsia="Arial" w:hAnsi="Arial Narrow" w:cs="Arial"/>
          <w:sz w:val="18"/>
          <w:szCs w:val="18"/>
        </w:rPr>
        <w:t>3/15/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2025 </w:t>
      </w:r>
    </w:p>
    <w:p w14:paraId="594F7D36" w14:textId="771FE2AF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Post-Entry $</w:t>
      </w:r>
      <w:r w:rsidR="007A0762" w:rsidRPr="006A57D7">
        <w:rPr>
          <w:rFonts w:ascii="Arial Narrow" w:eastAsia="Arial" w:hAnsi="Arial Narrow" w:cs="Arial"/>
          <w:sz w:val="18"/>
          <w:szCs w:val="18"/>
        </w:rPr>
        <w:t>20.00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  <w:r w:rsidR="007B2678" w:rsidRPr="006A57D7">
        <w:rPr>
          <w:rFonts w:ascii="Arial Narrow" w:eastAsia="Arial" w:hAnsi="Arial Narrow" w:cs="Arial"/>
          <w:sz w:val="18"/>
          <w:szCs w:val="18"/>
        </w:rPr>
        <w:t xml:space="preserve">after 3/15 or </w:t>
      </w:r>
      <w:r w:rsidR="007A0762" w:rsidRPr="006A57D7">
        <w:rPr>
          <w:rFonts w:ascii="Arial Narrow" w:eastAsia="Arial" w:hAnsi="Arial Narrow" w:cs="Arial"/>
          <w:sz w:val="18"/>
          <w:szCs w:val="18"/>
        </w:rPr>
        <w:t>enter at show</w:t>
      </w:r>
    </w:p>
    <w:p w14:paraId="598373C8" w14:textId="401B9AFE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Office Fee $</w:t>
      </w:r>
      <w:r w:rsidR="00BF735F" w:rsidRPr="006A57D7">
        <w:rPr>
          <w:rFonts w:ascii="Arial Narrow" w:eastAsia="Arial" w:hAnsi="Arial Narrow" w:cs="Arial"/>
          <w:sz w:val="18"/>
          <w:szCs w:val="18"/>
        </w:rPr>
        <w:t>30</w:t>
      </w:r>
      <w:r w:rsidR="00C33E89" w:rsidRPr="006A57D7">
        <w:rPr>
          <w:rFonts w:ascii="Arial Narrow" w:eastAsia="Arial" w:hAnsi="Arial Narrow" w:cs="Arial"/>
          <w:sz w:val="18"/>
          <w:szCs w:val="18"/>
        </w:rPr>
        <w:t>.00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(per horse/rider)</w:t>
      </w:r>
      <w:r w:rsidR="007A0762" w:rsidRPr="006A57D7">
        <w:rPr>
          <w:rFonts w:ascii="Arial Narrow" w:eastAsia="Arial" w:hAnsi="Arial Narrow" w:cs="Arial"/>
          <w:sz w:val="18"/>
          <w:szCs w:val="18"/>
        </w:rPr>
        <w:t xml:space="preserve"> </w:t>
      </w:r>
      <w:r w:rsidR="00BF735F" w:rsidRPr="006A57D7">
        <w:rPr>
          <w:rFonts w:ascii="Arial Narrow" w:eastAsia="Arial" w:hAnsi="Arial Narrow" w:cs="Arial"/>
          <w:sz w:val="18"/>
          <w:szCs w:val="18"/>
        </w:rPr>
        <w:t>inc</w:t>
      </w:r>
      <w:r w:rsidR="00C33E89" w:rsidRPr="006A57D7">
        <w:rPr>
          <w:rFonts w:ascii="Arial Narrow" w:eastAsia="Arial" w:hAnsi="Arial Narrow" w:cs="Arial"/>
          <w:sz w:val="18"/>
          <w:szCs w:val="18"/>
        </w:rPr>
        <w:t xml:space="preserve">. </w:t>
      </w:r>
      <w:r w:rsidR="00BF735F" w:rsidRPr="006A57D7">
        <w:rPr>
          <w:rFonts w:ascii="Arial Narrow" w:eastAsia="Arial" w:hAnsi="Arial Narrow" w:cs="Arial"/>
          <w:sz w:val="18"/>
          <w:szCs w:val="18"/>
        </w:rPr>
        <w:t>EMT</w:t>
      </w:r>
    </w:p>
    <w:p w14:paraId="060AC16F" w14:textId="77777777" w:rsidR="00C33E89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Versatility Class</w:t>
      </w:r>
      <w:r w:rsidR="00C33E89" w:rsidRPr="006A57D7">
        <w:rPr>
          <w:rFonts w:ascii="Arial Narrow" w:eastAsia="Arial" w:hAnsi="Arial Narrow" w:cs="Arial"/>
          <w:sz w:val="18"/>
          <w:szCs w:val="18"/>
        </w:rPr>
        <w:t>/Money class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$20.00 per entry </w:t>
      </w:r>
    </w:p>
    <w:p w14:paraId="22FDA077" w14:textId="0B1EB88F" w:rsidR="00F55EDB" w:rsidRPr="006A57D7" w:rsidRDefault="00C33E89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b/>
          <w:bCs/>
          <w:i/>
          <w:iCs/>
          <w:sz w:val="18"/>
          <w:szCs w:val="18"/>
        </w:rPr>
      </w:pPr>
      <w:r w:rsidRPr="006A57D7">
        <w:rPr>
          <w:rFonts w:ascii="Arial Narrow" w:eastAsia="Arial" w:hAnsi="Arial Narrow" w:cs="Arial"/>
          <w:b/>
          <w:bCs/>
          <w:i/>
          <w:iCs/>
          <w:sz w:val="18"/>
          <w:szCs w:val="18"/>
        </w:rPr>
        <w:t xml:space="preserve">DUAL entry Rookie Class $5.00* </w:t>
      </w:r>
    </w:p>
    <w:p w14:paraId="7701C2C7" w14:textId="77777777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Trail Warm Up $5.00 (per horse/rider)  </w:t>
      </w:r>
    </w:p>
    <w:p w14:paraId="199A4C6C" w14:textId="77777777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Grounds Fee $25.00 (per horse/rider)  </w:t>
      </w:r>
    </w:p>
    <w:p w14:paraId="4BA17C35" w14:textId="671123EB" w:rsidR="009513A1" w:rsidRPr="006A57D7" w:rsidRDefault="009513A1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proofErr w:type="gramStart"/>
      <w:r w:rsidRPr="006A57D7">
        <w:rPr>
          <w:rFonts w:ascii="Arial Narrow" w:eastAsia="Arial" w:hAnsi="Arial Narrow" w:cs="Arial"/>
          <w:sz w:val="18"/>
          <w:szCs w:val="18"/>
        </w:rPr>
        <w:t>Non Show</w:t>
      </w:r>
      <w:r w:rsidR="00732204" w:rsidRPr="006A57D7">
        <w:rPr>
          <w:rFonts w:ascii="Arial Narrow" w:eastAsia="Arial" w:hAnsi="Arial Narrow" w:cs="Arial"/>
          <w:sz w:val="18"/>
          <w:szCs w:val="18"/>
        </w:rPr>
        <w:t>ing</w:t>
      </w:r>
      <w:proofErr w:type="gramEnd"/>
      <w:r w:rsidR="00732204" w:rsidRPr="006A57D7">
        <w:rPr>
          <w:rFonts w:ascii="Arial Narrow" w:eastAsia="Arial" w:hAnsi="Arial Narrow" w:cs="Arial"/>
          <w:sz w:val="18"/>
          <w:szCs w:val="18"/>
        </w:rPr>
        <w:t xml:space="preserve"> Horse </w:t>
      </w:r>
      <w:r w:rsidRPr="006A57D7">
        <w:rPr>
          <w:rFonts w:ascii="Arial Narrow" w:eastAsia="Arial" w:hAnsi="Arial Narrow" w:cs="Arial"/>
          <w:sz w:val="18"/>
          <w:szCs w:val="18"/>
        </w:rPr>
        <w:t>Fee $35</w:t>
      </w:r>
    </w:p>
    <w:p w14:paraId="4F7295F0" w14:textId="77D61D4D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Stall $55 per night ($155 </w:t>
      </w:r>
      <w:r w:rsidR="007B2678" w:rsidRPr="006A57D7">
        <w:rPr>
          <w:rFonts w:ascii="Arial Narrow" w:eastAsia="Arial" w:hAnsi="Arial Narrow" w:cs="Arial"/>
          <w:sz w:val="18"/>
          <w:szCs w:val="18"/>
        </w:rPr>
        <w:t>Th/F/S) *deposit required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</w:t>
      </w:r>
    </w:p>
    <w:p w14:paraId="79EEF5B2" w14:textId="77777777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Shavings $9.00 per bag*Must purchase 2 bags shavings per stall*  </w:t>
      </w:r>
    </w:p>
    <w:p w14:paraId="5F54A1E0" w14:textId="271937D0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RV $55.00 per night </w:t>
      </w:r>
      <w:r w:rsidR="007A0762" w:rsidRPr="006A57D7">
        <w:rPr>
          <w:rFonts w:ascii="Arial Narrow" w:eastAsia="Arial" w:hAnsi="Arial Narrow" w:cs="Arial"/>
          <w:sz w:val="18"/>
          <w:szCs w:val="18"/>
        </w:rPr>
        <w:t>*deposit required</w:t>
      </w:r>
    </w:p>
    <w:p w14:paraId="4CD30416" w14:textId="77777777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Reserve Number for year $30.00  </w:t>
      </w:r>
    </w:p>
    <w:p w14:paraId="2861C510" w14:textId="6394F10B" w:rsidR="007B2678" w:rsidRPr="006A57D7" w:rsidRDefault="007B2678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$</w:t>
      </w:r>
      <w:r w:rsidR="00BF735F" w:rsidRPr="006A57D7">
        <w:rPr>
          <w:rFonts w:ascii="Arial Narrow" w:eastAsia="Arial" w:hAnsi="Arial Narrow" w:cs="Arial"/>
          <w:sz w:val="18"/>
          <w:szCs w:val="18"/>
        </w:rPr>
        <w:t>15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per show WRHA Fee (includes high point)</w:t>
      </w:r>
    </w:p>
    <w:p w14:paraId="6F385A62" w14:textId="6250073A" w:rsidR="00F55EDB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>$2</w:t>
      </w:r>
      <w:r w:rsidR="007B2678" w:rsidRPr="006A57D7">
        <w:rPr>
          <w:rFonts w:ascii="Arial Narrow" w:eastAsia="Arial" w:hAnsi="Arial Narrow" w:cs="Arial"/>
          <w:sz w:val="18"/>
          <w:szCs w:val="18"/>
        </w:rPr>
        <w:t>0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 per show AHAF High Point Office Fee </w:t>
      </w:r>
    </w:p>
    <w:p w14:paraId="3F879E6A" w14:textId="77777777" w:rsidR="007A0762" w:rsidRPr="006A57D7" w:rsidRDefault="00000000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Venmo </w:t>
      </w:r>
      <w:proofErr w:type="spellStart"/>
      <w:r w:rsidRPr="006A57D7">
        <w:rPr>
          <w:rFonts w:ascii="Arial Narrow" w:eastAsia="Arial" w:hAnsi="Arial Narrow" w:cs="Arial"/>
          <w:sz w:val="18"/>
          <w:szCs w:val="18"/>
        </w:rPr>
        <w:t>Paypal</w:t>
      </w:r>
      <w:proofErr w:type="spellEnd"/>
      <w:r w:rsidRPr="006A57D7">
        <w:rPr>
          <w:rFonts w:ascii="Arial Narrow" w:eastAsia="Arial" w:hAnsi="Arial Narrow" w:cs="Arial"/>
          <w:sz w:val="18"/>
          <w:szCs w:val="18"/>
        </w:rPr>
        <w:t xml:space="preserve"> Fee $5.00 </w:t>
      </w:r>
    </w:p>
    <w:p w14:paraId="11865704" w14:textId="7CF3BDD6" w:rsidR="009513A1" w:rsidRPr="006A57D7" w:rsidRDefault="00000000" w:rsidP="00E3759A">
      <w:pPr>
        <w:numPr>
          <w:ilvl w:val="0"/>
          <w:numId w:val="1"/>
        </w:numPr>
        <w:spacing w:after="5" w:line="248" w:lineRule="auto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</w:rPr>
        <w:t xml:space="preserve"> Credit Card Fee 4% </w:t>
      </w:r>
    </w:p>
    <w:p w14:paraId="200AF9DE" w14:textId="33B2B12E" w:rsidR="00F55EDB" w:rsidRPr="006A57D7" w:rsidRDefault="00C33E89">
      <w:pPr>
        <w:spacing w:after="0"/>
        <w:ind w:left="56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i/>
          <w:iCs/>
          <w:sz w:val="18"/>
          <w:szCs w:val="18"/>
        </w:rPr>
        <w:t>*Dual entry fee – must enter main class if enter ONLY rookie normal class fee applies</w:t>
      </w:r>
      <w:r w:rsidRPr="006A57D7">
        <w:rPr>
          <w:rFonts w:ascii="Arial Narrow" w:hAnsi="Arial Narrow"/>
          <w:sz w:val="18"/>
          <w:szCs w:val="18"/>
        </w:rPr>
        <w:t xml:space="preserve">. </w:t>
      </w:r>
    </w:p>
    <w:p w14:paraId="323D5185" w14:textId="49F6883D" w:rsidR="009D2E00" w:rsidRPr="006A57D7" w:rsidRDefault="009D2E00">
      <w:pPr>
        <w:spacing w:after="0"/>
        <w:ind w:left="56"/>
        <w:jc w:val="center"/>
        <w:rPr>
          <w:rFonts w:ascii="Arial Narrow" w:hAnsi="Arial Narrow"/>
          <w:b/>
          <w:bCs/>
          <w:sz w:val="18"/>
          <w:szCs w:val="18"/>
          <w:u w:val="single"/>
        </w:rPr>
      </w:pPr>
      <w:r w:rsidRPr="006A57D7">
        <w:rPr>
          <w:rFonts w:ascii="Arial Narrow" w:hAnsi="Arial Narrow"/>
          <w:b/>
          <w:bCs/>
          <w:sz w:val="18"/>
          <w:szCs w:val="18"/>
          <w:u w:val="single"/>
        </w:rPr>
        <w:t xml:space="preserve">DIVISION DAY FEE </w:t>
      </w:r>
    </w:p>
    <w:p w14:paraId="398AAD6B" w14:textId="786B5922" w:rsidR="009D2E00" w:rsidRPr="006A57D7" w:rsidRDefault="009D2E00">
      <w:pPr>
        <w:spacing w:after="0"/>
        <w:ind w:left="56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sz w:val="18"/>
          <w:szCs w:val="18"/>
        </w:rPr>
        <w:t>Ground Fee - Office Fee – (5) Classes – $125 per day</w:t>
      </w:r>
    </w:p>
    <w:p w14:paraId="44746BA0" w14:textId="1D322FA9" w:rsidR="009D2E00" w:rsidRPr="006A57D7" w:rsidRDefault="009D2E00">
      <w:pPr>
        <w:spacing w:after="0"/>
        <w:ind w:left="56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hAnsi="Arial Narrow"/>
          <w:sz w:val="18"/>
          <w:szCs w:val="18"/>
        </w:rPr>
        <w:t>Stall Fee – Office Fee (5) Classes $155 per day</w:t>
      </w:r>
    </w:p>
    <w:p w14:paraId="09CA1F0D" w14:textId="583C056B" w:rsidR="00BF735F" w:rsidRPr="006A57D7" w:rsidRDefault="00000000" w:rsidP="009513A1">
      <w:pPr>
        <w:spacing w:after="0" w:line="234" w:lineRule="auto"/>
        <w:ind w:left="10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b/>
          <w:sz w:val="18"/>
          <w:szCs w:val="18"/>
        </w:rPr>
        <w:t xml:space="preserve">STALL RESERVATION &amp; RV RESERVATIONS </w:t>
      </w:r>
      <w:r w:rsidRPr="006A57D7">
        <w:rPr>
          <w:rFonts w:ascii="Arial Narrow" w:eastAsia="Arial" w:hAnsi="Arial Narrow" w:cs="Arial"/>
          <w:b/>
          <w:bCs/>
          <w:color w:val="457786"/>
          <w:sz w:val="18"/>
          <w:szCs w:val="18"/>
          <w:u w:val="single" w:color="457786"/>
        </w:rPr>
        <w:t>www.wegoshow.com</w:t>
      </w:r>
    </w:p>
    <w:p w14:paraId="5BD29F13" w14:textId="11A8AED8" w:rsidR="00F55EDB" w:rsidRPr="006A57D7" w:rsidRDefault="00F55EDB" w:rsidP="009513A1">
      <w:pPr>
        <w:spacing w:after="0" w:line="234" w:lineRule="auto"/>
        <w:ind w:left="10" w:hanging="10"/>
        <w:jc w:val="center"/>
        <w:rPr>
          <w:rFonts w:ascii="Arial Narrow" w:hAnsi="Arial Narrow"/>
          <w:sz w:val="18"/>
          <w:szCs w:val="18"/>
        </w:rPr>
      </w:pPr>
    </w:p>
    <w:p w14:paraId="3A2D7A50" w14:textId="73AC1438" w:rsidR="00F55EDB" w:rsidRDefault="00000000" w:rsidP="009513A1">
      <w:pPr>
        <w:spacing w:after="0" w:line="234" w:lineRule="auto"/>
        <w:ind w:left="1206" w:right="1140" w:hanging="10"/>
        <w:jc w:val="center"/>
        <w:rPr>
          <w:rFonts w:ascii="Arial Narrow" w:eastAsia="Arial" w:hAnsi="Arial Narrow" w:cs="Arial"/>
          <w:b/>
          <w:bCs/>
          <w:color w:val="457786"/>
          <w:sz w:val="18"/>
          <w:szCs w:val="18"/>
          <w:u w:val="single" w:color="457786"/>
        </w:rPr>
      </w:pPr>
      <w:r w:rsidRPr="006A57D7">
        <w:rPr>
          <w:rFonts w:ascii="Arial Narrow" w:eastAsia="Arial" w:hAnsi="Arial Narrow" w:cs="Arial"/>
          <w:b/>
          <w:sz w:val="18"/>
          <w:szCs w:val="18"/>
        </w:rPr>
        <w:t xml:space="preserve">VENDORS </w:t>
      </w:r>
    </w:p>
    <w:p w14:paraId="673A390E" w14:textId="3F75B22E" w:rsidR="006A57D7" w:rsidRPr="006A57D7" w:rsidRDefault="006A57D7" w:rsidP="006A57D7">
      <w:pPr>
        <w:spacing w:after="0" w:line="234" w:lineRule="auto"/>
        <w:ind w:left="10" w:right="1140" w:hanging="10"/>
        <w:rPr>
          <w:rFonts w:ascii="Arial Narrow" w:hAnsi="Arial Narrow"/>
          <w:sz w:val="18"/>
          <w:szCs w:val="18"/>
        </w:rPr>
      </w:pPr>
      <w:r>
        <w:rPr>
          <w:rFonts w:ascii="Arial Narrow" w:eastAsia="Arial" w:hAnsi="Arial Narrow" w:cs="Arial"/>
          <w:b/>
          <w:bCs/>
          <w:color w:val="457786"/>
          <w:sz w:val="18"/>
          <w:szCs w:val="18"/>
          <w:u w:val="single" w:color="457786"/>
        </w:rPr>
        <w:t>www.wegoshow.com</w:t>
      </w:r>
    </w:p>
    <w:p w14:paraId="7DBA23CE" w14:textId="62E021E1" w:rsidR="00F55EDB" w:rsidRPr="006A57D7" w:rsidRDefault="00F55EDB" w:rsidP="009513A1">
      <w:pPr>
        <w:spacing w:after="0"/>
        <w:ind w:left="56"/>
        <w:jc w:val="center"/>
        <w:rPr>
          <w:rFonts w:ascii="Arial Narrow" w:hAnsi="Arial Narrow"/>
          <w:sz w:val="18"/>
          <w:szCs w:val="18"/>
        </w:rPr>
      </w:pPr>
    </w:p>
    <w:p w14:paraId="07091CE3" w14:textId="677130F7" w:rsidR="006A57D7" w:rsidRDefault="00000000" w:rsidP="006A57D7">
      <w:pPr>
        <w:spacing w:after="0" w:line="234" w:lineRule="auto"/>
        <w:ind w:left="1206" w:right="1140" w:hanging="10"/>
        <w:jc w:val="both"/>
        <w:rPr>
          <w:rFonts w:ascii="Arial Narrow" w:eastAsia="Arial" w:hAnsi="Arial Narrow" w:cs="Arial"/>
          <w:b/>
          <w:sz w:val="18"/>
          <w:szCs w:val="18"/>
        </w:rPr>
      </w:pPr>
      <w:r w:rsidRPr="006A57D7">
        <w:rPr>
          <w:rFonts w:ascii="Arial Narrow" w:eastAsia="Arial" w:hAnsi="Arial Narrow" w:cs="Arial"/>
          <w:b/>
          <w:sz w:val="18"/>
          <w:szCs w:val="18"/>
        </w:rPr>
        <w:t>ENTER</w:t>
      </w:r>
      <w:r w:rsidR="006A57D7">
        <w:rPr>
          <w:rFonts w:ascii="Arial Narrow" w:eastAsia="Arial" w:hAnsi="Arial Narrow" w:cs="Arial"/>
          <w:b/>
          <w:sz w:val="18"/>
          <w:szCs w:val="18"/>
        </w:rPr>
        <w:t xml:space="preserve"> </w:t>
      </w:r>
      <w:r w:rsidRPr="006A57D7">
        <w:rPr>
          <w:rFonts w:ascii="Arial Narrow" w:eastAsia="Arial" w:hAnsi="Arial Narrow" w:cs="Arial"/>
          <w:b/>
          <w:sz w:val="18"/>
          <w:szCs w:val="18"/>
        </w:rPr>
        <w:t>ONLINE</w:t>
      </w:r>
    </w:p>
    <w:p w14:paraId="39D614AE" w14:textId="1BEF0BD7" w:rsidR="00F55EDB" w:rsidRDefault="006A57D7" w:rsidP="006A57D7">
      <w:pPr>
        <w:spacing w:after="0"/>
        <w:ind w:left="56"/>
        <w:jc w:val="both"/>
        <w:rPr>
          <w:rFonts w:ascii="Arial Narrow" w:eastAsia="Arial" w:hAnsi="Arial Narrow" w:cs="Arial"/>
          <w:b/>
          <w:bCs/>
          <w:color w:val="457786"/>
          <w:sz w:val="18"/>
          <w:szCs w:val="18"/>
          <w:u w:val="single" w:color="457786"/>
        </w:rPr>
      </w:pPr>
      <w:hyperlink r:id="rId11" w:history="1">
        <w:r w:rsidRPr="00443041">
          <w:rPr>
            <w:rStyle w:val="Hyperlink"/>
            <w:rFonts w:ascii="Arial Narrow" w:eastAsia="Arial" w:hAnsi="Arial Narrow" w:cs="Arial"/>
            <w:b/>
            <w:bCs/>
            <w:sz w:val="18"/>
            <w:szCs w:val="18"/>
          </w:rPr>
          <w:t>www.Horseshowtracker.com</w:t>
        </w:r>
      </w:hyperlink>
    </w:p>
    <w:p w14:paraId="7F33BF7A" w14:textId="77777777" w:rsidR="006A57D7" w:rsidRPr="006A57D7" w:rsidRDefault="006A57D7" w:rsidP="006A57D7">
      <w:pPr>
        <w:spacing w:after="0"/>
        <w:ind w:left="56"/>
        <w:jc w:val="both"/>
        <w:rPr>
          <w:rFonts w:ascii="Arial Narrow" w:hAnsi="Arial Narrow"/>
          <w:sz w:val="18"/>
          <w:szCs w:val="18"/>
        </w:rPr>
      </w:pPr>
    </w:p>
    <w:p w14:paraId="64E43252" w14:textId="77777777" w:rsidR="00F55EDB" w:rsidRPr="006A57D7" w:rsidRDefault="00000000">
      <w:pPr>
        <w:spacing w:after="216"/>
        <w:ind w:left="2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b/>
          <w:sz w:val="18"/>
          <w:szCs w:val="18"/>
          <w:u w:val="single" w:color="000000"/>
        </w:rPr>
        <w:t>Contact Info</w:t>
      </w:r>
      <w:r w:rsidRPr="006A57D7">
        <w:rPr>
          <w:rFonts w:ascii="Arial Narrow" w:eastAsia="Arial" w:hAnsi="Arial Narrow" w:cs="Arial"/>
          <w:b/>
          <w:sz w:val="18"/>
          <w:szCs w:val="18"/>
        </w:rPr>
        <w:t xml:space="preserve"> </w:t>
      </w:r>
    </w:p>
    <w:p w14:paraId="216B6F33" w14:textId="77777777" w:rsidR="00F55EDB" w:rsidRPr="006A57D7" w:rsidRDefault="00000000">
      <w:pPr>
        <w:numPr>
          <w:ilvl w:val="0"/>
          <w:numId w:val="2"/>
        </w:numPr>
        <w:spacing w:after="24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ptos" w:hAnsi="Arial Narrow" w:cs="Aptos"/>
          <w:sz w:val="18"/>
          <w:szCs w:val="18"/>
        </w:rPr>
        <w:t xml:space="preserve">Show Manager: Michele L. Svenningsen </w:t>
      </w:r>
    </w:p>
    <w:p w14:paraId="3195B139" w14:textId="3428F87F" w:rsidR="00F55EDB" w:rsidRPr="006A57D7" w:rsidRDefault="00000000" w:rsidP="007A0762">
      <w:pPr>
        <w:spacing w:after="24"/>
        <w:ind w:left="705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ptos" w:hAnsi="Arial Narrow" w:cs="Aptos"/>
          <w:sz w:val="18"/>
          <w:szCs w:val="18"/>
        </w:rPr>
        <w:t>352-525-5644 Call or text</w:t>
      </w:r>
    </w:p>
    <w:p w14:paraId="56BCAC4D" w14:textId="158AB34A" w:rsidR="00F55EDB" w:rsidRPr="006A57D7" w:rsidRDefault="00000000">
      <w:pPr>
        <w:numPr>
          <w:ilvl w:val="0"/>
          <w:numId w:val="2"/>
        </w:numPr>
        <w:spacing w:after="24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ptos" w:hAnsi="Arial Narrow" w:cs="Aptos"/>
          <w:sz w:val="18"/>
          <w:szCs w:val="18"/>
        </w:rPr>
        <w:t xml:space="preserve">Make Checks Payable to </w:t>
      </w:r>
      <w:proofErr w:type="gramStart"/>
      <w:r w:rsidRPr="006A57D7">
        <w:rPr>
          <w:rFonts w:ascii="Arial Narrow" w:eastAsia="Aptos" w:hAnsi="Arial Narrow" w:cs="Aptos"/>
          <w:sz w:val="18"/>
          <w:szCs w:val="18"/>
        </w:rPr>
        <w:t>LETS</w:t>
      </w:r>
      <w:proofErr w:type="gramEnd"/>
      <w:r w:rsidRPr="006A57D7">
        <w:rPr>
          <w:rFonts w:ascii="Arial Narrow" w:eastAsia="Aptos" w:hAnsi="Arial Narrow" w:cs="Aptos"/>
          <w:sz w:val="18"/>
          <w:szCs w:val="18"/>
        </w:rPr>
        <w:t xml:space="preserve"> GO SHOW </w:t>
      </w:r>
    </w:p>
    <w:p w14:paraId="1F2AE296" w14:textId="77777777" w:rsidR="00F55EDB" w:rsidRPr="006A57D7" w:rsidRDefault="00000000">
      <w:pPr>
        <w:numPr>
          <w:ilvl w:val="0"/>
          <w:numId w:val="2"/>
        </w:numPr>
        <w:spacing w:after="21"/>
        <w:ind w:hanging="360"/>
        <w:rPr>
          <w:rFonts w:ascii="Arial Narrow" w:hAnsi="Arial Narrow"/>
          <w:sz w:val="18"/>
          <w:szCs w:val="18"/>
        </w:rPr>
      </w:pPr>
      <w:proofErr w:type="spellStart"/>
      <w:r w:rsidRPr="006A57D7">
        <w:rPr>
          <w:rFonts w:ascii="Arial Narrow" w:eastAsia="Aptos" w:hAnsi="Arial Narrow" w:cs="Aptos"/>
          <w:sz w:val="18"/>
          <w:szCs w:val="18"/>
        </w:rPr>
        <w:t>Paypal</w:t>
      </w:r>
      <w:proofErr w:type="spellEnd"/>
      <w:r w:rsidRPr="006A57D7">
        <w:rPr>
          <w:rFonts w:ascii="Arial Narrow" w:eastAsia="Aptos" w:hAnsi="Arial Narrow" w:cs="Aptos"/>
          <w:sz w:val="18"/>
          <w:szCs w:val="18"/>
        </w:rPr>
        <w:t xml:space="preserve"> </w:t>
      </w:r>
      <w:r w:rsidRPr="006A57D7">
        <w:rPr>
          <w:rFonts w:ascii="Arial Narrow" w:eastAsia="Aptos" w:hAnsi="Arial Narrow" w:cs="Aptos"/>
          <w:color w:val="457786"/>
          <w:sz w:val="18"/>
          <w:szCs w:val="18"/>
          <w:u w:val="single" w:color="457786"/>
        </w:rPr>
        <w:t>michele@wegoshow.com</w:t>
      </w:r>
      <w:r w:rsidRPr="006A57D7">
        <w:rPr>
          <w:rFonts w:ascii="Arial Narrow" w:eastAsia="Aptos" w:hAnsi="Arial Narrow" w:cs="Aptos"/>
          <w:sz w:val="18"/>
          <w:szCs w:val="18"/>
        </w:rPr>
        <w:t xml:space="preserve"> </w:t>
      </w:r>
    </w:p>
    <w:p w14:paraId="6EE8D87F" w14:textId="77777777" w:rsidR="00C33E89" w:rsidRPr="006A57D7" w:rsidRDefault="00000000" w:rsidP="00C33E89">
      <w:pPr>
        <w:numPr>
          <w:ilvl w:val="0"/>
          <w:numId w:val="2"/>
        </w:numPr>
        <w:spacing w:after="24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ptos" w:hAnsi="Arial Narrow" w:cs="Aptos"/>
          <w:sz w:val="18"/>
          <w:szCs w:val="18"/>
        </w:rPr>
        <w:t xml:space="preserve">Venmo M-Sven </w:t>
      </w:r>
    </w:p>
    <w:p w14:paraId="36AC4AE2" w14:textId="3084BA39" w:rsidR="00E3759A" w:rsidRPr="006A57D7" w:rsidRDefault="00000000" w:rsidP="00C33E89">
      <w:pPr>
        <w:numPr>
          <w:ilvl w:val="0"/>
          <w:numId w:val="2"/>
        </w:numPr>
        <w:spacing w:after="24"/>
        <w:ind w:hanging="360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ptos" w:hAnsi="Arial Narrow" w:cs="Aptos"/>
          <w:sz w:val="18"/>
          <w:szCs w:val="18"/>
        </w:rPr>
        <w:t xml:space="preserve">Zelle 352-525-5644 </w:t>
      </w:r>
    </w:p>
    <w:p w14:paraId="2DC6B062" w14:textId="23315590" w:rsidR="00E3759A" w:rsidRPr="006A57D7" w:rsidRDefault="00E3759A" w:rsidP="00E3759A">
      <w:pPr>
        <w:spacing w:after="4" w:line="249" w:lineRule="auto"/>
        <w:ind w:left="13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sz w:val="18"/>
          <w:szCs w:val="18"/>
          <w:u w:val="single" w:color="000000"/>
        </w:rPr>
        <w:t>Warning</w:t>
      </w:r>
      <w:r w:rsidRPr="006A57D7">
        <w:rPr>
          <w:rFonts w:ascii="Arial Narrow" w:eastAsia="Arial" w:hAnsi="Arial Narrow" w:cs="Arial"/>
          <w:sz w:val="18"/>
          <w:szCs w:val="18"/>
        </w:rPr>
        <w:t xml:space="preserve">: </w:t>
      </w:r>
      <w:r w:rsidRPr="006A57D7">
        <w:rPr>
          <w:rFonts w:ascii="Arial Narrow" w:eastAsia="Arial" w:hAnsi="Arial Narrow" w:cs="Arial"/>
          <w:i/>
          <w:sz w:val="18"/>
          <w:szCs w:val="18"/>
        </w:rPr>
        <w:t xml:space="preserve">Under Florida </w:t>
      </w:r>
      <w:proofErr w:type="gramStart"/>
      <w:r w:rsidRPr="006A57D7">
        <w:rPr>
          <w:rFonts w:ascii="Arial Narrow" w:eastAsia="Arial" w:hAnsi="Arial Narrow" w:cs="Arial"/>
          <w:i/>
          <w:sz w:val="18"/>
          <w:szCs w:val="18"/>
        </w:rPr>
        <w:t>Law ,</w:t>
      </w:r>
      <w:proofErr w:type="gramEnd"/>
      <w:r w:rsidRPr="006A57D7">
        <w:rPr>
          <w:rFonts w:ascii="Arial Narrow" w:eastAsia="Arial" w:hAnsi="Arial Narrow" w:cs="Arial"/>
          <w:i/>
          <w:sz w:val="18"/>
          <w:szCs w:val="18"/>
        </w:rPr>
        <w:t xml:space="preserve"> an equine activity sponsor or equine professional is not liable for an injury to or death of a participant in</w:t>
      </w:r>
    </w:p>
    <w:p w14:paraId="3A6959D2" w14:textId="77777777" w:rsidR="00E3759A" w:rsidRPr="006A57D7" w:rsidRDefault="00E3759A" w:rsidP="00E3759A">
      <w:pPr>
        <w:spacing w:after="4" w:line="249" w:lineRule="auto"/>
        <w:ind w:left="59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i/>
          <w:sz w:val="18"/>
          <w:szCs w:val="18"/>
        </w:rPr>
        <w:t>the equine activities resulting from inherent risks of equine activities.</w:t>
      </w:r>
    </w:p>
    <w:p w14:paraId="76A7AC4C" w14:textId="77777777" w:rsidR="00E3759A" w:rsidRPr="006A57D7" w:rsidRDefault="00E3759A" w:rsidP="00E3759A">
      <w:pPr>
        <w:spacing w:after="4" w:line="249" w:lineRule="auto"/>
        <w:ind w:left="131" w:hanging="10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i/>
          <w:sz w:val="18"/>
          <w:szCs w:val="18"/>
        </w:rPr>
        <w:t>Participants and spectators agree to release from Liability, Florida</w:t>
      </w:r>
    </w:p>
    <w:p w14:paraId="1989C5BD" w14:textId="77777777" w:rsidR="00E3759A" w:rsidRPr="006A57D7" w:rsidRDefault="00E3759A" w:rsidP="00E3759A">
      <w:pPr>
        <w:spacing w:after="0" w:line="239" w:lineRule="auto"/>
        <w:jc w:val="center"/>
        <w:rPr>
          <w:rFonts w:ascii="Arial Narrow" w:hAnsi="Arial Narrow"/>
          <w:sz w:val="18"/>
          <w:szCs w:val="18"/>
        </w:rPr>
      </w:pPr>
      <w:r w:rsidRPr="006A57D7">
        <w:rPr>
          <w:rFonts w:ascii="Arial Narrow" w:eastAsia="Arial" w:hAnsi="Arial Narrow" w:cs="Arial"/>
          <w:i/>
          <w:sz w:val="18"/>
          <w:szCs w:val="18"/>
        </w:rPr>
        <w:t>Horse Park, Lets Go Show LLC (management or employees) regarding any claim, loss or injury to any horse, human or other animal or property occurring at this show</w:t>
      </w:r>
    </w:p>
    <w:p w14:paraId="2355B22B" w14:textId="77777777" w:rsidR="00F55EDB" w:rsidRPr="006A57D7" w:rsidRDefault="00F55EDB" w:rsidP="00C33E89">
      <w:pPr>
        <w:numPr>
          <w:ilvl w:val="0"/>
          <w:numId w:val="2"/>
        </w:numPr>
        <w:spacing w:after="24"/>
        <w:ind w:hanging="360"/>
        <w:rPr>
          <w:rFonts w:ascii="Arial Narrow" w:hAnsi="Arial Narrow"/>
          <w:sz w:val="18"/>
          <w:szCs w:val="18"/>
        </w:rPr>
        <w:sectPr w:rsidR="00F55EDB" w:rsidRPr="006A57D7" w:rsidSect="006A57D7">
          <w:footerReference w:type="default" r:id="rId12"/>
          <w:pgSz w:w="12240" w:h="15840"/>
          <w:pgMar w:top="720" w:right="720" w:bottom="720" w:left="720" w:header="720" w:footer="720" w:gutter="0"/>
          <w:cols w:num="3" w:sep="1" w:space="432"/>
          <w:docGrid w:linePitch="299"/>
        </w:sectPr>
      </w:pPr>
    </w:p>
    <w:p w14:paraId="1A9473FB" w14:textId="2342EB21" w:rsidR="00F55EDB" w:rsidRPr="006A57D7" w:rsidRDefault="00F55EDB">
      <w:pPr>
        <w:spacing w:after="0" w:line="232" w:lineRule="auto"/>
        <w:ind w:left="528" w:hanging="528"/>
        <w:rPr>
          <w:rFonts w:ascii="Arial Narrow" w:hAnsi="Arial Narrow"/>
          <w:sz w:val="18"/>
          <w:szCs w:val="18"/>
        </w:rPr>
      </w:pPr>
    </w:p>
    <w:sectPr w:rsidR="00F55EDB" w:rsidRPr="006A57D7" w:rsidSect="00732204">
      <w:type w:val="continuous"/>
      <w:pgSz w:w="12240" w:h="15840"/>
      <w:pgMar w:top="1440" w:right="4015" w:bottom="708" w:left="4036" w:header="720" w:footer="720" w:gutter="0"/>
      <w:cols w:num="2" w:sep="1" w:space="4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9B5E3" w14:textId="77777777" w:rsidR="00E9142F" w:rsidRDefault="00E9142F" w:rsidP="009513A1">
      <w:pPr>
        <w:spacing w:after="0" w:line="240" w:lineRule="auto"/>
      </w:pPr>
      <w:r>
        <w:separator/>
      </w:r>
    </w:p>
  </w:endnote>
  <w:endnote w:type="continuationSeparator" w:id="0">
    <w:p w14:paraId="15B888BF" w14:textId="77777777" w:rsidR="00E9142F" w:rsidRDefault="00E9142F" w:rsidP="00951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D0527" w14:textId="4AF3F27D" w:rsidR="009513A1" w:rsidRPr="009513A1" w:rsidRDefault="009513A1" w:rsidP="009513A1">
    <w:pPr>
      <w:pStyle w:val="Footer"/>
      <w:jc w:val="center"/>
      <w:rPr>
        <w:b/>
        <w:bCs/>
      </w:rPr>
    </w:pPr>
    <w:r w:rsidRPr="009513A1">
      <w:rPr>
        <w:b/>
        <w:bCs/>
      </w:rPr>
      <w:t>Psalm 118:24</w:t>
    </w:r>
  </w:p>
  <w:p w14:paraId="27B2627C" w14:textId="261424D6" w:rsidR="009513A1" w:rsidRPr="009513A1" w:rsidRDefault="009513A1" w:rsidP="009513A1">
    <w:pPr>
      <w:pStyle w:val="Footer"/>
      <w:jc w:val="center"/>
      <w:rPr>
        <w:b/>
        <w:bCs/>
      </w:rPr>
    </w:pPr>
    <w:r w:rsidRPr="009513A1">
      <w:rPr>
        <w:b/>
        <w:bCs/>
      </w:rPr>
      <w:t>This is the day which the Lord has made; Let us rejoice and be glad in it!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5B57B" w14:textId="77777777" w:rsidR="00E9142F" w:rsidRDefault="00E9142F" w:rsidP="009513A1">
      <w:pPr>
        <w:spacing w:after="0" w:line="240" w:lineRule="auto"/>
      </w:pPr>
      <w:r>
        <w:separator/>
      </w:r>
    </w:p>
  </w:footnote>
  <w:footnote w:type="continuationSeparator" w:id="0">
    <w:p w14:paraId="1BD62D5E" w14:textId="77777777" w:rsidR="00E9142F" w:rsidRDefault="00E9142F" w:rsidP="009513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E3931"/>
    <w:multiLevelType w:val="hybridMultilevel"/>
    <w:tmpl w:val="B7FCE8B4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352C13E1"/>
    <w:multiLevelType w:val="hybridMultilevel"/>
    <w:tmpl w:val="B7723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123B2"/>
    <w:multiLevelType w:val="hybridMultilevel"/>
    <w:tmpl w:val="13364DC6"/>
    <w:lvl w:ilvl="0" w:tplc="0902CC8C">
      <w:start w:val="1"/>
      <w:numFmt w:val="bullet"/>
      <w:lvlText w:val="§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4CCD8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02DD9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B8FF2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DAD7B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768D6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8200AC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E2BC6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DCFA6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577B04"/>
    <w:multiLevelType w:val="hybridMultilevel"/>
    <w:tmpl w:val="32E25310"/>
    <w:lvl w:ilvl="0" w:tplc="F0FA5C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08C19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AAC14E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F29A8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A8D0E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2EAFB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82CC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98457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66ED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12479730">
    <w:abstractNumId w:val="3"/>
  </w:num>
  <w:num w:numId="2" w16cid:durableId="765729339">
    <w:abstractNumId w:val="2"/>
  </w:num>
  <w:num w:numId="3" w16cid:durableId="335230436">
    <w:abstractNumId w:val="0"/>
  </w:num>
  <w:num w:numId="4" w16cid:durableId="615596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EDB"/>
    <w:rsid w:val="0006623B"/>
    <w:rsid w:val="000965AE"/>
    <w:rsid w:val="001537E7"/>
    <w:rsid w:val="001A06B5"/>
    <w:rsid w:val="001D7A8A"/>
    <w:rsid w:val="00263560"/>
    <w:rsid w:val="0031017E"/>
    <w:rsid w:val="003352DA"/>
    <w:rsid w:val="00465030"/>
    <w:rsid w:val="00514D63"/>
    <w:rsid w:val="005A423D"/>
    <w:rsid w:val="005E2C6F"/>
    <w:rsid w:val="00652001"/>
    <w:rsid w:val="006A57D7"/>
    <w:rsid w:val="00732204"/>
    <w:rsid w:val="007605BE"/>
    <w:rsid w:val="007A0762"/>
    <w:rsid w:val="007B2678"/>
    <w:rsid w:val="0085610D"/>
    <w:rsid w:val="00895C2A"/>
    <w:rsid w:val="009513A1"/>
    <w:rsid w:val="009D2E00"/>
    <w:rsid w:val="00A569C7"/>
    <w:rsid w:val="00A622D9"/>
    <w:rsid w:val="00A66DEA"/>
    <w:rsid w:val="00BF735F"/>
    <w:rsid w:val="00C33E89"/>
    <w:rsid w:val="00E129D2"/>
    <w:rsid w:val="00E3759A"/>
    <w:rsid w:val="00E769B1"/>
    <w:rsid w:val="00E9142F"/>
    <w:rsid w:val="00F01EC0"/>
    <w:rsid w:val="00F3457A"/>
    <w:rsid w:val="00F5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BEDBD"/>
  <w15:docId w15:val="{E0A011CE-10CA-A346-AD6E-62024B773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right="43" w:hanging="10"/>
      <w:jc w:val="center"/>
      <w:outlineLvl w:val="0"/>
    </w:pPr>
    <w:rPr>
      <w:rFonts w:ascii="Arial" w:eastAsia="Arial" w:hAnsi="Arial" w:cs="Arial"/>
      <w:color w:val="000000"/>
      <w:sz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0"/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E769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69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13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A1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9513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A1"/>
    <w:rPr>
      <w:rFonts w:ascii="Calibri" w:eastAsia="Calibri" w:hAnsi="Calibri" w:cs="Calibri"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E3759A"/>
    <w:pPr>
      <w:ind w:left="720"/>
      <w:contextualSpacing/>
    </w:pPr>
  </w:style>
  <w:style w:type="paragraph" w:styleId="NoSpacing">
    <w:name w:val="No Spacing"/>
    <w:uiPriority w:val="1"/>
    <w:qFormat/>
    <w:rsid w:val="000965AE"/>
    <w:pPr>
      <w:spacing w:after="0" w:line="240" w:lineRule="auto"/>
    </w:pPr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orldranchhorse.com/uploads/8/1/4/2/8142350/top_application_2026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orldranchhorse.com/uploads/8/1/4/2/8142350/2026_membership.pdf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orseshowtracker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apha.com/about_apha/our-programs/pa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hsa.net/index.php/about-us/exhibitor-membershi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915</Words>
  <Characters>4101</Characters>
  <Application>Microsoft Office Word</Application>
  <DocSecurity>0</DocSecurity>
  <Lines>186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Rules</vt:lpstr>
    </vt:vector>
  </TitlesOfParts>
  <Company/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Rules</dc:title>
  <dc:subject/>
  <dc:creator>Michele Svenningsen</dc:creator>
  <cp:keywords/>
  <dc:description/>
  <cp:lastModifiedBy>Michele Svenningsen</cp:lastModifiedBy>
  <cp:revision>2</cp:revision>
  <cp:lastPrinted>2026-02-17T20:37:00Z</cp:lastPrinted>
  <dcterms:created xsi:type="dcterms:W3CDTF">2026-03-04T20:24:00Z</dcterms:created>
  <dcterms:modified xsi:type="dcterms:W3CDTF">2026-03-04T20:24:00Z</dcterms:modified>
</cp:coreProperties>
</file>